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2" w:rsidRDefault="00FE2432"/>
    <w:p w:rsidR="00884F9C" w:rsidRDefault="00884F9C"/>
    <w:p w:rsidR="00A83EC9" w:rsidRPr="00FE2432" w:rsidRDefault="00A83EC9" w:rsidP="00A83EC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2432">
        <w:rPr>
          <w:rFonts w:ascii="Times New Roman" w:hAnsi="Times New Roman" w:cs="Times New Roman"/>
          <w:sz w:val="24"/>
          <w:szCs w:val="24"/>
          <w:lang w:val="sq-AL"/>
        </w:rPr>
        <w:t>Njoftohen studentët që kanë hyrë në provim në lëndën: “</w:t>
      </w:r>
      <w:r>
        <w:rPr>
          <w:rFonts w:ascii="Times New Roman" w:hAnsi="Times New Roman" w:cs="Times New Roman"/>
          <w:sz w:val="24"/>
          <w:szCs w:val="24"/>
          <w:lang w:val="sq-AL"/>
        </w:rPr>
        <w:t>E drejta tregtare</w:t>
      </w:r>
      <w:r w:rsidRPr="00FE2432">
        <w:rPr>
          <w:rFonts w:ascii="Times New Roman" w:hAnsi="Times New Roman" w:cs="Times New Roman"/>
          <w:sz w:val="24"/>
          <w:szCs w:val="24"/>
          <w:lang w:val="sq-AL"/>
        </w:rPr>
        <w:t>”, s</w:t>
      </w:r>
      <w:r w:rsidR="00441827">
        <w:rPr>
          <w:rFonts w:ascii="Times New Roman" w:hAnsi="Times New Roman" w:cs="Times New Roman"/>
          <w:sz w:val="24"/>
          <w:szCs w:val="24"/>
          <w:lang w:val="sq-AL"/>
        </w:rPr>
        <w:t>e konsultimet mbahen me datë: 30.09.2021, prej orës 10</w:t>
      </w:r>
      <w:r w:rsidR="00884F9C">
        <w:rPr>
          <w:rFonts w:ascii="Times New Roman" w:hAnsi="Times New Roman" w:cs="Times New Roman"/>
          <w:sz w:val="24"/>
          <w:szCs w:val="24"/>
          <w:lang w:val="sq-AL"/>
        </w:rPr>
        <w:t>:0</w:t>
      </w:r>
      <w:r w:rsidR="00441827">
        <w:rPr>
          <w:rFonts w:ascii="Times New Roman" w:hAnsi="Times New Roman" w:cs="Times New Roman"/>
          <w:sz w:val="24"/>
          <w:szCs w:val="24"/>
          <w:lang w:val="sq-AL"/>
        </w:rPr>
        <w:t>0 në sallën D1</w:t>
      </w:r>
      <w:r w:rsidRPr="00FE2432">
        <w:rPr>
          <w:rFonts w:ascii="Times New Roman" w:hAnsi="Times New Roman" w:cs="Times New Roman"/>
          <w:sz w:val="24"/>
          <w:szCs w:val="24"/>
          <w:lang w:val="sq-AL"/>
        </w:rPr>
        <w:t xml:space="preserve">. (Prof. </w:t>
      </w:r>
      <w:proofErr w:type="spellStart"/>
      <w:r w:rsidRPr="00FE2432">
        <w:rPr>
          <w:rFonts w:ascii="Times New Roman" w:hAnsi="Times New Roman" w:cs="Times New Roman"/>
          <w:sz w:val="24"/>
          <w:szCs w:val="24"/>
          <w:lang w:val="sq-AL"/>
        </w:rPr>
        <w:t>Ass</w:t>
      </w:r>
      <w:proofErr w:type="spellEnd"/>
      <w:r w:rsidRPr="00FE2432">
        <w:rPr>
          <w:rFonts w:ascii="Times New Roman" w:hAnsi="Times New Roman" w:cs="Times New Roman"/>
          <w:sz w:val="24"/>
          <w:szCs w:val="24"/>
          <w:lang w:val="sq-AL"/>
        </w:rPr>
        <w:t xml:space="preserve">. Dr. </w:t>
      </w:r>
      <w:proofErr w:type="spellStart"/>
      <w:r w:rsidRPr="00FE2432">
        <w:rPr>
          <w:rFonts w:ascii="Times New Roman" w:hAnsi="Times New Roman" w:cs="Times New Roman"/>
          <w:sz w:val="24"/>
          <w:szCs w:val="24"/>
          <w:lang w:val="sq-AL"/>
        </w:rPr>
        <w:t>Valbon</w:t>
      </w:r>
      <w:proofErr w:type="spellEnd"/>
      <w:r w:rsidRPr="00FE24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FE2432">
        <w:rPr>
          <w:rFonts w:ascii="Times New Roman" w:hAnsi="Times New Roman" w:cs="Times New Roman"/>
          <w:sz w:val="24"/>
          <w:szCs w:val="24"/>
          <w:lang w:val="sq-AL"/>
        </w:rPr>
        <w:t>Mulaj</w:t>
      </w:r>
      <w:proofErr w:type="spellEnd"/>
      <w:r w:rsidRPr="00FE2432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A83EC9" w:rsidRPr="00A83EC9" w:rsidRDefault="00A83EC9" w:rsidP="00A83EC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A83EC9" w:rsidRPr="00A83EC9" w:rsidSect="005C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2432"/>
    <w:rsid w:val="0008077D"/>
    <w:rsid w:val="000F01A8"/>
    <w:rsid w:val="00151473"/>
    <w:rsid w:val="001640C8"/>
    <w:rsid w:val="002047F3"/>
    <w:rsid w:val="0022781F"/>
    <w:rsid w:val="002514F9"/>
    <w:rsid w:val="002A5027"/>
    <w:rsid w:val="002A75A2"/>
    <w:rsid w:val="003439AE"/>
    <w:rsid w:val="0039596F"/>
    <w:rsid w:val="003B768F"/>
    <w:rsid w:val="003D2597"/>
    <w:rsid w:val="003D7681"/>
    <w:rsid w:val="00441827"/>
    <w:rsid w:val="00496408"/>
    <w:rsid w:val="005332F2"/>
    <w:rsid w:val="005C694B"/>
    <w:rsid w:val="006500A5"/>
    <w:rsid w:val="0070498B"/>
    <w:rsid w:val="00721175"/>
    <w:rsid w:val="0073396D"/>
    <w:rsid w:val="007F0CE7"/>
    <w:rsid w:val="008635CC"/>
    <w:rsid w:val="00884F9C"/>
    <w:rsid w:val="00911A76"/>
    <w:rsid w:val="00A83EC9"/>
    <w:rsid w:val="00AA154F"/>
    <w:rsid w:val="00AD2B98"/>
    <w:rsid w:val="00B15AFB"/>
    <w:rsid w:val="00D33594"/>
    <w:rsid w:val="00D40208"/>
    <w:rsid w:val="00DB679F"/>
    <w:rsid w:val="00DD463E"/>
    <w:rsid w:val="00E67692"/>
    <w:rsid w:val="00EE1B67"/>
    <w:rsid w:val="00F21345"/>
    <w:rsid w:val="00FD3049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</dc:creator>
  <cp:lastModifiedBy>cipa</cp:lastModifiedBy>
  <cp:revision>3</cp:revision>
  <dcterms:created xsi:type="dcterms:W3CDTF">2021-09-29T11:24:00Z</dcterms:created>
  <dcterms:modified xsi:type="dcterms:W3CDTF">2021-09-29T11:27:00Z</dcterms:modified>
</cp:coreProperties>
</file>